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159A2BEF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ARTIGO: SUBTÍTULO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(se houver)</w:t>
      </w:r>
    </w:p>
    <w:p xmlns:wp14="http://schemas.microsoft.com/office/word/2010/wordml" w14:paraId="38A306BA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TITLE OF ARTICLE: SUBTITLE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(opcional)</w:t>
      </w:r>
    </w:p>
    <w:p xmlns:wp14="http://schemas.microsoft.com/office/word/2010/wordml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14:paraId="394BD5C7" wp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Prenome (abreviado ou não) e Sobrenome do primeiro autor</w:t>
      </w:r>
      <w:r>
        <w:rPr>
          <w:rStyle w:val="4"/>
          <w:rFonts w:ascii="Times New Roman" w:hAnsi="Times New Roman" w:cs="Times New Roman"/>
          <w:sz w:val="24"/>
          <w:szCs w:val="24"/>
        </w:rPr>
        <w:footnoteReference w:id="0"/>
      </w:r>
    </w:p>
    <w:p xmlns:wp14="http://schemas.microsoft.com/office/word/2010/wordml" w14:paraId="1C396AED" wp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Currículo sucinto do primeiro autor</w:t>
      </w:r>
    </w:p>
    <w:p xmlns:wp14="http://schemas.microsoft.com/office/word/2010/wordml" w14:paraId="23EA62F7" wp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Prenome (abreviado ou não) e Sobrenome do segundo autor</w:t>
      </w:r>
      <w:r>
        <w:rPr>
          <w:rStyle w:val="4"/>
          <w:rFonts w:ascii="Times New Roman" w:hAnsi="Times New Roman" w:cs="Times New Roman"/>
          <w:sz w:val="24"/>
          <w:szCs w:val="24"/>
        </w:rPr>
        <w:footnoteReference w:id="1"/>
      </w:r>
    </w:p>
    <w:p xmlns:wp14="http://schemas.microsoft.com/office/word/2010/wordml" w14:paraId="632BF7D3" wp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Currículo sucinto do segundo autor</w:t>
      </w:r>
    </w:p>
    <w:p xmlns:wp14="http://schemas.microsoft.com/office/word/2010/wordml" w14:paraId="0A37501D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343337A4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xmlns:wp14="http://schemas.microsoft.com/office/word/2010/wordml" w14:paraId="3BC05331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Elaborar conforme a ABNT 6028 em vigor</w:t>
      </w:r>
    </w:p>
    <w:p xmlns:wp14="http://schemas.microsoft.com/office/word/2010/wordml" w14:paraId="27F6796D" wp14:textId="35DA8E2D">
      <w:pPr>
        <w:spacing w:after="0"/>
        <w:jc w:val="both"/>
        <w:rPr>
          <w:rFonts w:ascii="Times New Roman"/>
          <w:sz w:val="24"/>
          <w:szCs w:val="24"/>
        </w:rPr>
      </w:pPr>
      <w:r w:rsidRPr="4976FEDF" w:rsidR="4976FEDF"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</w:t>
      </w:r>
      <w:bookmarkStart w:name="_GoBack" w:id="0"/>
      <w:bookmarkEnd w:id="0"/>
      <w:r w:rsidRPr="4976FEDF" w:rsidR="4976FEDF">
        <w:rPr>
          <w:rFonts w:ascii="Times New Roman"/>
          <w:sz w:val="24"/>
          <w:szCs w:val="24"/>
        </w:rPr>
        <w:t xml:space="preserve"> texto Digite o seu texto Digite o seu texto.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DAB6C7B" wp14:textId="77777777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xmlns:wp14="http://schemas.microsoft.com/office/word/2010/wordml" w14:paraId="569120A7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(opcional)</w:t>
      </w:r>
    </w:p>
    <w:p xmlns:wp14="http://schemas.microsoft.com/office/word/2010/wordml" w14:paraId="1E841469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Elaborar conforme a ABNT 6028 em vigor</w:t>
      </w:r>
    </w:p>
    <w:p xmlns:wp14="http://schemas.microsoft.com/office/word/2010/wordml" w14:paraId="0EE799A5" wp14:textId="77777777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texto.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1DA3AC24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INTRODUÇÃO</w:t>
      </w:r>
    </w:p>
    <w:p xmlns:wp14="http://schemas.microsoft.com/office/word/2010/wordml" w14:paraId="1F5E3ADD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6D636AF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05C9C9F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07E608DC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1A9159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1CF1A2E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02EB378F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630F831D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DIGITE O TÍTULO DA SEÇÃO</w:t>
      </w:r>
    </w:p>
    <w:p xmlns:wp14="http://schemas.microsoft.com/office/word/2010/wordml" w14:paraId="1F56B2C2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4346475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6811231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78C9898F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325EC30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15200915" wp14:textId="77777777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6A05A809" wp14:textId="77777777">
      <w:pPr>
        <w:spacing w:after="0" w:line="240" w:lineRule="auto"/>
        <w:rPr>
          <w:rFonts w:ascii="Times New Roman"/>
          <w:sz w:val="24"/>
          <w:szCs w:val="24"/>
        </w:rPr>
      </w:pPr>
    </w:p>
    <w:p xmlns:wp14="http://schemas.microsoft.com/office/word/2010/wordml" w14:paraId="7D579019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DIGITE O TÍTULO DA SEÇÃO</w:t>
      </w:r>
    </w:p>
    <w:p xmlns:wp14="http://schemas.microsoft.com/office/word/2010/wordml" w14:paraId="3F216D87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377B9A2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88EBC6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C476E4C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3DF3AD3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2E06155B" wp14:textId="77777777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A39BBE3" wp14:textId="77777777">
      <w:pPr>
        <w:spacing w:after="0" w:line="240" w:lineRule="auto"/>
        <w:rPr>
          <w:rFonts w:ascii="Times New Roman"/>
          <w:sz w:val="24"/>
          <w:szCs w:val="24"/>
        </w:rPr>
      </w:pPr>
    </w:p>
    <w:p xmlns:wp14="http://schemas.microsoft.com/office/word/2010/wordml" w14:paraId="33F0FDB4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CONSIDERAÇÕES FINAIS</w:t>
      </w:r>
    </w:p>
    <w:p xmlns:wp14="http://schemas.microsoft.com/office/word/2010/wordml" w14:paraId="09C6204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6D5976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AD08533" wp14:textId="77777777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1470CBA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50D64837" wp14:textId="77777777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 Digite o seu texto.</w:t>
      </w:r>
    </w:p>
    <w:p xmlns:wp14="http://schemas.microsoft.com/office/word/2010/wordml" w14:paraId="41C8F396" wp14:textId="77777777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xmlns:wp14="http://schemas.microsoft.com/office/word/2010/wordml" w14:paraId="7508AC33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xmlns:wp14="http://schemas.microsoft.com/office/word/2010/wordml" w14:paraId="511CCE99" wp14:textId="7777777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Elaborar conforme a ABNT 6023 em vigor</w:t>
      </w:r>
    </w:p>
    <w:p xmlns:wp14="http://schemas.microsoft.com/office/word/2010/wordml" w14:paraId="72A3D3E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0E27B00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642501EA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GLOSSÁRIO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(opcional)</w:t>
      </w:r>
    </w:p>
    <w:p xmlns:wp14="http://schemas.microsoft.com/office/word/2010/wordml" w14:paraId="68D849BA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Deve ser elaborado em ordem alfabética.</w:t>
      </w:r>
    </w:p>
    <w:p xmlns:wp14="http://schemas.microsoft.com/office/word/2010/wordml" w14:paraId="44EAFD9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24DB68B8" wp14:textId="77777777">
      <w:pPr>
        <w:jc w:val="center"/>
        <w:rPr>
          <w:rFonts w:ascii="Times New Roman" w:hAnsi="Times New Roman" w:cs="Times New Roman"/>
          <w:b/>
          <w:color w:val="242023"/>
          <w:sz w:val="24"/>
          <w:szCs w:val="24"/>
        </w:rPr>
      </w:pPr>
      <w:r>
        <w:rPr>
          <w:rFonts w:ascii="Times New Roman" w:hAnsi="Times New Roman" w:cs="Times New Roman"/>
          <w:b/>
          <w:color w:val="242023"/>
          <w:sz w:val="24"/>
          <w:szCs w:val="24"/>
        </w:rPr>
        <w:t xml:space="preserve">Apêndice A – Título do apêndice </w:t>
      </w:r>
      <w:r>
        <w:rPr>
          <w:rFonts w:ascii="Times New Roman" w:hAnsi="Times New Roman" w:cs="Times New Roman"/>
          <w:color w:val="FF0000"/>
          <w:sz w:val="24"/>
          <w:szCs w:val="24"/>
        </w:rPr>
        <w:t>(opcional)</w:t>
      </w:r>
    </w:p>
    <w:p xmlns:wp14="http://schemas.microsoft.com/office/word/2010/wordml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14:paraId="11BE7E2A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A – Título do anexo </w:t>
      </w:r>
      <w:r>
        <w:rPr>
          <w:rFonts w:ascii="Times New Roman" w:hAnsi="Times New Roman" w:cs="Times New Roman"/>
          <w:color w:val="FF0000"/>
          <w:sz w:val="24"/>
          <w:szCs w:val="24"/>
        </w:rPr>
        <w:t>(opcional)</w:t>
      </w:r>
    </w:p>
    <w:p xmlns:wp14="http://schemas.microsoft.com/office/word/2010/wordml" w14:paraId="4101652C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4B99056E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1299C43A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4DDBEF00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7383EE38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(opcional)</w:t>
      </w:r>
    </w:p>
    <w:p xmlns:wp14="http://schemas.microsoft.com/office/word/2010/wordml" w14:paraId="3461D779" wp14:textId="777777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xmlns:wp14="http://schemas.microsoft.com/office/word/2010/wordml" w14:paraId="3CF2D8B6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5"/>
      <w:pgSz w:w="11906" w:h="16838" w:orient="portrait"/>
      <w:pgMar w:top="1701" w:right="1134" w:bottom="1134" w:left="1701" w:header="964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1FC39945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562CB0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 xmlns:wp14="http://schemas.microsoft.com/office/word/2010/wordml" w14:paraId="34CE0A41" wp14:textId="77777777">
      <w:pPr>
        <w:spacing w:before="0" w:after="0" w:line="276" w:lineRule="auto"/>
      </w:pPr>
      <w:r>
        <w:separator/>
      </w:r>
    </w:p>
  </w:footnote>
  <w:footnote w:type="continuationSeparator" w:id="5">
    <w:p xmlns:wp14="http://schemas.microsoft.com/office/word/2010/wordml" w14:paraId="62EBF3C5" wp14:textId="77777777">
      <w:pPr>
        <w:spacing w:before="0" w:after="0" w:line="276" w:lineRule="auto"/>
      </w:pPr>
      <w:r>
        <w:continuationSeparator/>
      </w:r>
    </w:p>
  </w:footnote>
  <w:footnote w:id="0">
    <w:p xmlns:wp14="http://schemas.microsoft.com/office/word/2010/wordml" w14:paraId="42C080B5" wp14:textId="77777777"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Vinculação corporativa e endereço de contato.</w:t>
      </w:r>
    </w:p>
  </w:footnote>
  <w:footnote w:id="1">
    <w:p xmlns:wp14="http://schemas.microsoft.com/office/word/2010/wordml" w14:paraId="17E0C8B8" wp14:textId="77777777"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Vinculação corporativa e endereço de contato.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823791"/>
      <w:docPartObj>
        <w:docPartGallery w:val="AutoText"/>
      </w:docPartObj>
    </w:sdtPr>
    <w:sdtContent>
      <w:p xmlns:wp14="http://schemas.microsoft.com/office/word/2010/wordml" w14:paraId="075C4ADA" wp14:textId="77777777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xmlns:wp14="http://schemas.microsoft.com/office/word/2010/wordml" w14:paraId="0FB78278" wp14:textId="77777777">
    <w:pPr>
      <w:pStyle w:val="5"/>
      <w:tabs>
        <w:tab w:val="left" w:pos="2175"/>
        <w:tab w:val="clear" w:pos="4252"/>
        <w:tab w:val="clear" w:pos="8504"/>
      </w:tabs>
    </w:pPr>
    <w: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trackRevisions w:val="false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4B"/>
    <w:rsid w:val="00015B7F"/>
    <w:rsid w:val="000225FE"/>
    <w:rsid w:val="00083858"/>
    <w:rsid w:val="00086C8D"/>
    <w:rsid w:val="000A3701"/>
    <w:rsid w:val="000A49CC"/>
    <w:rsid w:val="0019394D"/>
    <w:rsid w:val="001F5F48"/>
    <w:rsid w:val="002359E4"/>
    <w:rsid w:val="002C15FF"/>
    <w:rsid w:val="002E2995"/>
    <w:rsid w:val="003711C2"/>
    <w:rsid w:val="00384010"/>
    <w:rsid w:val="0039490B"/>
    <w:rsid w:val="003F304B"/>
    <w:rsid w:val="003F7B2F"/>
    <w:rsid w:val="00402D9F"/>
    <w:rsid w:val="004B5E61"/>
    <w:rsid w:val="005159BD"/>
    <w:rsid w:val="0052552A"/>
    <w:rsid w:val="00546049"/>
    <w:rsid w:val="00635124"/>
    <w:rsid w:val="00643187"/>
    <w:rsid w:val="00643EF7"/>
    <w:rsid w:val="00664047"/>
    <w:rsid w:val="00673070"/>
    <w:rsid w:val="006A5B5A"/>
    <w:rsid w:val="006F5DE0"/>
    <w:rsid w:val="00713F02"/>
    <w:rsid w:val="00724FB4"/>
    <w:rsid w:val="00746000"/>
    <w:rsid w:val="00756A03"/>
    <w:rsid w:val="00761F7A"/>
    <w:rsid w:val="00793556"/>
    <w:rsid w:val="007C7DD5"/>
    <w:rsid w:val="007D43AB"/>
    <w:rsid w:val="007D578B"/>
    <w:rsid w:val="007E5F13"/>
    <w:rsid w:val="00866AB8"/>
    <w:rsid w:val="0089162C"/>
    <w:rsid w:val="008D5D4C"/>
    <w:rsid w:val="008E31BD"/>
    <w:rsid w:val="00962A7F"/>
    <w:rsid w:val="00973AFF"/>
    <w:rsid w:val="009B2ECF"/>
    <w:rsid w:val="009D741D"/>
    <w:rsid w:val="00A06090"/>
    <w:rsid w:val="00A37052"/>
    <w:rsid w:val="00A6251B"/>
    <w:rsid w:val="00A751F3"/>
    <w:rsid w:val="00AA3C01"/>
    <w:rsid w:val="00AE4042"/>
    <w:rsid w:val="00AE53A4"/>
    <w:rsid w:val="00B56DC3"/>
    <w:rsid w:val="00B76376"/>
    <w:rsid w:val="00BA539E"/>
    <w:rsid w:val="00BC2FA9"/>
    <w:rsid w:val="00C070B8"/>
    <w:rsid w:val="00C37320"/>
    <w:rsid w:val="00C51407"/>
    <w:rsid w:val="00C5636A"/>
    <w:rsid w:val="00C63E33"/>
    <w:rsid w:val="00CB4DE7"/>
    <w:rsid w:val="00D15EE6"/>
    <w:rsid w:val="00D25F0C"/>
    <w:rsid w:val="00D7097C"/>
    <w:rsid w:val="00D76451"/>
    <w:rsid w:val="00DE4F54"/>
    <w:rsid w:val="00E041DF"/>
    <w:rsid w:val="00E202DC"/>
    <w:rsid w:val="00EB6130"/>
    <w:rsid w:val="00ED275C"/>
    <w:rsid w:val="00F15FFB"/>
    <w:rsid w:val="00F20A34"/>
    <w:rsid w:val="00F314E6"/>
    <w:rsid w:val="00F772AC"/>
    <w:rsid w:val="00FE4B5E"/>
    <w:rsid w:val="00FE7992"/>
    <w:rsid w:val="4976FEDF"/>
    <w:rsid w:val="4F5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1CD03"/>
  <w15:docId w15:val="{E7FBC943-E40B-47D7-A342-4BEA2A391F8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1" w:default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note text"/>
    <w:basedOn w:val="1"/>
    <w:link w:val="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8" w:customStyle="1">
    <w:name w:val="Texto de nota de rodapé Char"/>
    <w:basedOn w:val="2"/>
    <w:link w:val="7"/>
    <w:semiHidden/>
    <w:uiPriority w:val="99"/>
    <w:rPr>
      <w:sz w:val="20"/>
      <w:szCs w:val="20"/>
    </w:rPr>
  </w:style>
  <w:style w:type="character" w:styleId="9" w:customStyle="1">
    <w:name w:val="Cabeçalho Char"/>
    <w:basedOn w:val="2"/>
    <w:link w:val="5"/>
    <w:qFormat/>
    <w:uiPriority w:val="99"/>
  </w:style>
  <w:style w:type="character" w:styleId="10" w:customStyle="1">
    <w:name w:val="Rodapé Char"/>
    <w:basedOn w:val="2"/>
    <w:link w:val="6"/>
    <w:uiPriority w:val="99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1.xml" Id="rId7" /><Relationship Type="http://schemas.openxmlformats.org/officeDocument/2006/relationships/theme" Target="theme/theme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C566-5D17-4567-A23B-CF07880D798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2018-09-25T16:30:00.0000000Z</dcterms:created>
  <dc:creator>Biblioteca-Direção</dc:creator>
  <lastModifiedBy>Biblioteca Salinópolis</lastModifiedBy>
  <dcterms:modified xsi:type="dcterms:W3CDTF">2023-08-02T17:33:11.8206508Z</dcterms:modified>
  <revision>70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1DA4FC8C373F44BC9A96578D9157E905</vt:lpwstr>
  </property>
</Properties>
</file>